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1B01F4">
        <w:rPr>
          <w:rFonts w:ascii="Times New Roman" w:hAnsi="Times New Roman"/>
          <w:sz w:val="22"/>
          <w:szCs w:val="22"/>
        </w:rPr>
        <w:t>3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1B01F4">
        <w:rPr>
          <w:rFonts w:ascii="Times New Roman" w:hAnsi="Times New Roman"/>
          <w:sz w:val="22"/>
          <w:szCs w:val="22"/>
        </w:rPr>
        <w:t>August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BC7839">
        <w:rPr>
          <w:rFonts w:ascii="Times New Roman" w:hAnsi="Times New Roman"/>
          <w:sz w:val="22"/>
          <w:szCs w:val="22"/>
        </w:rPr>
        <w:t>7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EE1139">
        <w:rPr>
          <w:rFonts w:ascii="Times New Roman" w:hAnsi="Times New Roman"/>
          <w:sz w:val="22"/>
          <w:szCs w:val="22"/>
        </w:rPr>
        <w:t>1</w:t>
      </w:r>
      <w:r w:rsidR="00CD5EDD">
        <w:rPr>
          <w:rFonts w:ascii="Times New Roman" w:hAnsi="Times New Roman"/>
          <w:sz w:val="22"/>
          <w:szCs w:val="22"/>
        </w:rPr>
        <w:t>00</w:t>
      </w:r>
    </w:p>
    <w:p w:rsidR="00CC257F" w:rsidRPr="00D17E95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CC257F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="00CC257F" w:rsidRPr="00D17E95">
        <w:rPr>
          <w:rFonts w:ascii="Times New Roman" w:hAnsi="Times New Roman"/>
          <w:sz w:val="22"/>
          <w:szCs w:val="22"/>
        </w:rPr>
        <w:t>, Oregon</w:t>
      </w:r>
    </w:p>
    <w:p w:rsidR="00263FCE" w:rsidRPr="00D17E95" w:rsidRDefault="002A0FDF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300,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CC257F" w:rsidRPr="00263FCE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A8017C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A8017C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950EE2" w:rsidRPr="00950EE2" w:rsidRDefault="00950EE2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950EE2">
        <w:rPr>
          <w:rFonts w:ascii="Times New Roman" w:hAnsi="Times New Roman"/>
          <w:b/>
          <w:sz w:val="22"/>
          <w:szCs w:val="22"/>
        </w:rPr>
        <w:t xml:space="preserve">Approve </w:t>
      </w:r>
      <w:r w:rsidR="001B01F4">
        <w:rPr>
          <w:rFonts w:ascii="Times New Roman" w:hAnsi="Times New Roman"/>
          <w:b/>
          <w:sz w:val="22"/>
          <w:szCs w:val="22"/>
        </w:rPr>
        <w:t>July</w:t>
      </w:r>
      <w:r w:rsidRPr="00950EE2">
        <w:rPr>
          <w:rFonts w:ascii="Times New Roman" w:hAnsi="Times New Roman"/>
          <w:b/>
          <w:sz w:val="22"/>
          <w:szCs w:val="22"/>
        </w:rPr>
        <w:t xml:space="preserve"> </w:t>
      </w:r>
      <w:r w:rsidR="001C21CC">
        <w:rPr>
          <w:rFonts w:ascii="Times New Roman" w:hAnsi="Times New Roman"/>
          <w:b/>
          <w:sz w:val="22"/>
          <w:szCs w:val="22"/>
        </w:rPr>
        <w:t>W-</w:t>
      </w:r>
      <w:r w:rsidRPr="00950EE2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D17E95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623324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60D99">
        <w:rPr>
          <w:rFonts w:ascii="Times New Roman" w:hAnsi="Times New Roman"/>
          <w:b/>
          <w:sz w:val="22"/>
          <w:szCs w:val="22"/>
        </w:rPr>
        <w:t>Action Items</w:t>
      </w:r>
      <w:bookmarkStart w:id="1" w:name="OLE_LINK6"/>
      <w:bookmarkEnd w:id="1"/>
    </w:p>
    <w:p w:rsidR="00B279F6" w:rsidRPr="001B01F4" w:rsidRDefault="00B279F6" w:rsidP="001B01F4">
      <w:pPr>
        <w:pStyle w:val="ListParagraph"/>
        <w:numPr>
          <w:ilvl w:val="1"/>
          <w:numId w:val="24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[Apr 2017] </w:t>
      </w:r>
      <w:r>
        <w:rPr>
          <w:rFonts w:ascii="Times New Roman" w:hAnsi="Times New Roman"/>
        </w:rPr>
        <w:t xml:space="preserve">Form task group to examine turbine maintenance periods for Detroit and Big Cliff Dams as well as other WVP dams (Walker). </w:t>
      </w:r>
      <w:r w:rsidR="001B01F4">
        <w:rPr>
          <w:rFonts w:ascii="Times New Roman" w:hAnsi="Times New Roman"/>
        </w:rPr>
        <w:t xml:space="preserve"> </w:t>
      </w:r>
      <w:r w:rsidR="001B01F4" w:rsidRPr="00BD6E83">
        <w:rPr>
          <w:rFonts w:ascii="Times New Roman" w:hAnsi="Times New Roman"/>
          <w:b/>
          <w:i/>
        </w:rPr>
        <w:t xml:space="preserve">The meeting will </w:t>
      </w:r>
      <w:r w:rsidR="001B01F4">
        <w:rPr>
          <w:rFonts w:ascii="Times New Roman" w:hAnsi="Times New Roman"/>
          <w:b/>
          <w:i/>
        </w:rPr>
        <w:t>include 3.3 below, the focus will be TDG</w:t>
      </w:r>
      <w:r w:rsidR="001B01F4" w:rsidRPr="00BD6E83">
        <w:rPr>
          <w:rFonts w:ascii="Times New Roman" w:hAnsi="Times New Roman"/>
          <w:b/>
          <w:i/>
        </w:rPr>
        <w:t>.</w:t>
      </w:r>
      <w:r w:rsidR="001B01F4">
        <w:rPr>
          <w:rFonts w:ascii="Times New Roman" w:hAnsi="Times New Roman"/>
          <w:b/>
          <w:i/>
        </w:rPr>
        <w:t xml:space="preserve">  Status: </w:t>
      </w:r>
      <w:r w:rsidR="005A1C14">
        <w:rPr>
          <w:rFonts w:ascii="Times New Roman" w:hAnsi="Times New Roman"/>
          <w:b/>
          <w:i/>
        </w:rPr>
        <w:t xml:space="preserve">Scheduled </w:t>
      </w:r>
      <w:r w:rsidR="001B01F4">
        <w:rPr>
          <w:rFonts w:ascii="Times New Roman" w:hAnsi="Times New Roman"/>
          <w:b/>
          <w:i/>
        </w:rPr>
        <w:t>Sep 13, 10-noon (NMFS or NWP office)</w:t>
      </w:r>
    </w:p>
    <w:p w:rsidR="00B279F6" w:rsidRDefault="00B279F6" w:rsidP="00B279F6">
      <w:pPr>
        <w:pStyle w:val="ListParagraph"/>
        <w:numPr>
          <w:ilvl w:val="1"/>
          <w:numId w:val="24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[Apr 2017] </w:t>
      </w:r>
      <w:r>
        <w:rPr>
          <w:rFonts w:ascii="Times New Roman" w:hAnsi="Times New Roman"/>
        </w:rPr>
        <w:t xml:space="preserve">Form task group to examine adult fish facility operations to incorporate into the WFOP (Walker). </w:t>
      </w:r>
    </w:p>
    <w:p w:rsidR="001F51AD" w:rsidRDefault="00B279F6" w:rsidP="001F51AD">
      <w:pPr>
        <w:pStyle w:val="ListParagraph"/>
        <w:numPr>
          <w:ilvl w:val="1"/>
          <w:numId w:val="24"/>
        </w:num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[Apr 2017] </w:t>
      </w:r>
      <w:r>
        <w:rPr>
          <w:rFonts w:ascii="Times New Roman" w:hAnsi="Times New Roman"/>
        </w:rPr>
        <w:t xml:space="preserve">Look into how spill is allocated across outlet works/spill bays to alleviate TDG issues (Walker). </w:t>
      </w:r>
      <w:r w:rsidRPr="00195264">
        <w:rPr>
          <w:rFonts w:ascii="Times New Roman" w:hAnsi="Times New Roman"/>
          <w:b/>
        </w:rPr>
        <w:t xml:space="preserve">Status: </w:t>
      </w:r>
      <w:r w:rsidR="0008168D">
        <w:rPr>
          <w:rFonts w:ascii="Times New Roman" w:hAnsi="Times New Roman"/>
          <w:b/>
        </w:rPr>
        <w:t>This will be discussed Sep 13, see action item 3.1</w:t>
      </w:r>
      <w:r w:rsidR="0008168D">
        <w:rPr>
          <w:rFonts w:ascii="Times New Roman" w:hAnsi="Times New Roman"/>
          <w:b/>
          <w:i/>
        </w:rPr>
        <w:t xml:space="preserve">. </w:t>
      </w:r>
      <w:r w:rsidRPr="00B31A0A">
        <w:rPr>
          <w:rFonts w:ascii="Times New Roman" w:hAnsi="Times New Roman"/>
          <w:b/>
          <w:i/>
          <w:highlight w:val="yellow"/>
        </w:rPr>
        <w:t>ACTION: Walker wil</w:t>
      </w:r>
      <w:r>
        <w:rPr>
          <w:rFonts w:ascii="Times New Roman" w:hAnsi="Times New Roman"/>
          <w:b/>
          <w:i/>
          <w:highlight w:val="yellow"/>
        </w:rPr>
        <w:t>l pull together the spill patterns</w:t>
      </w:r>
      <w:r w:rsidRPr="00B31A0A">
        <w:rPr>
          <w:rFonts w:ascii="Times New Roman" w:hAnsi="Times New Roman"/>
          <w:b/>
          <w:i/>
          <w:highlight w:val="yellow"/>
        </w:rPr>
        <w:t xml:space="preserve"> to insert into the WFOP.</w:t>
      </w:r>
      <w:r w:rsidRPr="0008168D">
        <w:rPr>
          <w:rFonts w:ascii="Times New Roman" w:hAnsi="Times New Roman"/>
          <w:b/>
          <w:i/>
        </w:rPr>
        <w:t xml:space="preserve"> </w:t>
      </w:r>
      <w:r w:rsidR="001F51AD">
        <w:rPr>
          <w:rFonts w:ascii="Times New Roman" w:hAnsi="Times New Roman"/>
          <w:b/>
          <w:i/>
        </w:rPr>
        <w:t xml:space="preserve"> </w:t>
      </w:r>
    </w:p>
    <w:p w:rsidR="005A1C14" w:rsidRPr="001F51AD" w:rsidRDefault="005A1C14" w:rsidP="001F51AD">
      <w:pPr>
        <w:pStyle w:val="ListParagraph"/>
        <w:numPr>
          <w:ilvl w:val="1"/>
          <w:numId w:val="24"/>
        </w:numPr>
        <w:rPr>
          <w:rFonts w:ascii="Times New Roman" w:hAnsi="Times New Roman"/>
          <w:b/>
          <w:i/>
        </w:rPr>
      </w:pPr>
      <w:r w:rsidRPr="001F51AD">
        <w:rPr>
          <w:rFonts w:ascii="Times New Roman" w:hAnsi="Times New Roman"/>
          <w:b/>
        </w:rPr>
        <w:t>[Jul 2017]</w:t>
      </w:r>
      <w:r w:rsidRPr="001F51AD">
        <w:rPr>
          <w:rFonts w:ascii="Times New Roman" w:hAnsi="Times New Roman"/>
        </w:rPr>
        <w:t xml:space="preserve"> Contact Art Armour regarding Minto TDG gage data uploaded to the website in a readily-retrievable form that is regularly updated.  </w:t>
      </w:r>
      <w:r w:rsidRPr="001F51AD">
        <w:rPr>
          <w:rFonts w:ascii="Times New Roman" w:hAnsi="Times New Roman"/>
          <w:b/>
          <w:highlight w:val="yellow"/>
        </w:rPr>
        <w:t>ACTION: Walker to contact Art Armour.</w:t>
      </w:r>
    </w:p>
    <w:p w:rsidR="005A1C14" w:rsidRPr="005A1C14" w:rsidRDefault="005A1C14" w:rsidP="005A1C14">
      <w:pPr>
        <w:pStyle w:val="ListParagraph"/>
        <w:numPr>
          <w:ilvl w:val="1"/>
          <w:numId w:val="24"/>
        </w:numPr>
        <w:rPr>
          <w:rFonts w:ascii="Times New Roman" w:hAnsi="Times New Roman"/>
          <w:i/>
        </w:rPr>
      </w:pPr>
      <w:r w:rsidRPr="005A1C14">
        <w:rPr>
          <w:rFonts w:ascii="Times New Roman" w:hAnsi="Times New Roman"/>
          <w:b/>
        </w:rPr>
        <w:t>[Jul 2017]</w:t>
      </w:r>
      <w:r>
        <w:rPr>
          <w:rFonts w:ascii="Times New Roman" w:hAnsi="Times New Roman"/>
        </w:rPr>
        <w:t xml:space="preserve"> </w:t>
      </w:r>
      <w:r w:rsidRPr="005A1C14">
        <w:rPr>
          <w:rFonts w:ascii="Times New Roman" w:hAnsi="Times New Roman"/>
        </w:rPr>
        <w:t>Get USGS to go back to posting the TDG as a % saturation on the USGS website for the Niagara gage on the North Santiam.</w:t>
      </w:r>
      <w:r w:rsidRPr="005A1C14">
        <w:rPr>
          <w:rFonts w:ascii="Times New Roman" w:hAnsi="Times New Roman"/>
          <w:b/>
          <w:highlight w:val="yellow"/>
        </w:rPr>
        <w:t xml:space="preserve"> ACTION: Walker to contact Art Armour.</w:t>
      </w:r>
    </w:p>
    <w:p w:rsidR="005A1C14" w:rsidRPr="005A1C14" w:rsidRDefault="005A1C14" w:rsidP="005A1C14">
      <w:pPr>
        <w:pStyle w:val="ListParagraph"/>
        <w:numPr>
          <w:ilvl w:val="1"/>
          <w:numId w:val="24"/>
        </w:numPr>
        <w:rPr>
          <w:rFonts w:ascii="Times New Roman" w:hAnsi="Times New Roman"/>
          <w:i/>
        </w:rPr>
      </w:pPr>
      <w:r w:rsidRPr="005A1C14">
        <w:rPr>
          <w:rFonts w:ascii="Times New Roman" w:hAnsi="Times New Roman"/>
          <w:b/>
        </w:rPr>
        <w:t>[Jul 2017]</w:t>
      </w:r>
      <w:r>
        <w:rPr>
          <w:rFonts w:ascii="Times New Roman" w:hAnsi="Times New Roman"/>
        </w:rPr>
        <w:t xml:space="preserve"> Dishman asked about the </w:t>
      </w:r>
      <w:proofErr w:type="spellStart"/>
      <w:r>
        <w:rPr>
          <w:rFonts w:ascii="Times New Roman" w:hAnsi="Times New Roman"/>
        </w:rPr>
        <w:t>outplant</w:t>
      </w:r>
      <w:proofErr w:type="spellEnd"/>
      <w:r>
        <w:rPr>
          <w:rFonts w:ascii="Times New Roman" w:hAnsi="Times New Roman"/>
        </w:rPr>
        <w:t xml:space="preserve"> studies on the Middle Fork. Khan said that it was more of an ad hoc rather than a full blown study and didn’t know the status. </w:t>
      </w:r>
      <w:r w:rsidRPr="00BD6E83">
        <w:rPr>
          <w:rFonts w:ascii="Times New Roman" w:hAnsi="Times New Roman"/>
        </w:rPr>
        <w:t xml:space="preserve"> </w:t>
      </w:r>
      <w:r w:rsidRPr="005A1C14">
        <w:rPr>
          <w:rFonts w:ascii="Times New Roman" w:hAnsi="Times New Roman"/>
          <w:b/>
          <w:highlight w:val="yellow"/>
        </w:rPr>
        <w:t xml:space="preserve">ACTION:  Traylor will follow up with Taylor to see if the </w:t>
      </w:r>
      <w:proofErr w:type="spellStart"/>
      <w:r w:rsidRPr="005A1C14">
        <w:rPr>
          <w:rFonts w:ascii="Times New Roman" w:hAnsi="Times New Roman"/>
          <w:b/>
          <w:highlight w:val="yellow"/>
        </w:rPr>
        <w:t>outplanting</w:t>
      </w:r>
      <w:proofErr w:type="spellEnd"/>
      <w:r w:rsidRPr="005A1C14">
        <w:rPr>
          <w:rFonts w:ascii="Times New Roman" w:hAnsi="Times New Roman"/>
          <w:b/>
          <w:highlight w:val="yellow"/>
        </w:rPr>
        <w:t xml:space="preserve"> study will be happening.</w:t>
      </w:r>
    </w:p>
    <w:p w:rsidR="00A438E4" w:rsidRPr="00A438E4" w:rsidRDefault="005A1C14" w:rsidP="005A1C14">
      <w:pPr>
        <w:pStyle w:val="ListParagraph"/>
        <w:numPr>
          <w:ilvl w:val="1"/>
          <w:numId w:val="24"/>
        </w:numPr>
        <w:rPr>
          <w:rFonts w:ascii="Times New Roman" w:hAnsi="Times New Roman"/>
          <w:i/>
        </w:rPr>
      </w:pPr>
      <w:r w:rsidRPr="00A438E4">
        <w:rPr>
          <w:rFonts w:ascii="Times New Roman" w:hAnsi="Times New Roman"/>
          <w:b/>
        </w:rPr>
        <w:t>[Jul 2017]</w:t>
      </w:r>
      <w:r w:rsidRPr="00A438E4">
        <w:rPr>
          <w:rFonts w:ascii="Times New Roman" w:hAnsi="Times New Roman"/>
        </w:rPr>
        <w:t xml:space="preserve"> </w:t>
      </w:r>
      <w:r w:rsidR="00A438E4" w:rsidRPr="00A438E4">
        <w:rPr>
          <w:rFonts w:ascii="Times New Roman" w:hAnsi="Times New Roman"/>
        </w:rPr>
        <w:t xml:space="preserve">Suggested ODFW do an MFR to document </w:t>
      </w:r>
      <w:proofErr w:type="spellStart"/>
      <w:r w:rsidR="00A438E4" w:rsidRPr="00A438E4">
        <w:rPr>
          <w:rFonts w:ascii="Times New Roman" w:hAnsi="Times New Roman"/>
        </w:rPr>
        <w:t>Leaburg</w:t>
      </w:r>
      <w:proofErr w:type="spellEnd"/>
      <w:r w:rsidR="00A438E4" w:rsidRPr="00A438E4">
        <w:rPr>
          <w:rFonts w:ascii="Times New Roman" w:hAnsi="Times New Roman"/>
        </w:rPr>
        <w:t xml:space="preserve"> trapping operations.  </w:t>
      </w:r>
      <w:r w:rsidRPr="00331025">
        <w:rPr>
          <w:rFonts w:ascii="Times New Roman" w:hAnsi="Times New Roman"/>
          <w:b/>
          <w:highlight w:val="yellow"/>
        </w:rPr>
        <w:t>ACTION:</w:t>
      </w:r>
      <w:r w:rsidRPr="00A438E4">
        <w:rPr>
          <w:rFonts w:ascii="Times New Roman" w:hAnsi="Times New Roman"/>
          <w:b/>
          <w:highlight w:val="yellow"/>
        </w:rPr>
        <w:t xml:space="preserve"> Sharpe will send the </w:t>
      </w:r>
      <w:proofErr w:type="spellStart"/>
      <w:r w:rsidRPr="00A438E4">
        <w:rPr>
          <w:rFonts w:ascii="Times New Roman" w:hAnsi="Times New Roman"/>
          <w:b/>
          <w:highlight w:val="yellow"/>
        </w:rPr>
        <w:t>Leaburg</w:t>
      </w:r>
      <w:proofErr w:type="spellEnd"/>
      <w:r w:rsidRPr="00A438E4">
        <w:rPr>
          <w:rFonts w:ascii="Times New Roman" w:hAnsi="Times New Roman"/>
          <w:b/>
          <w:highlight w:val="yellow"/>
        </w:rPr>
        <w:t xml:space="preserve"> memo to Walker for dissemination to WFPOM</w:t>
      </w:r>
      <w:r w:rsidRPr="00A438E4">
        <w:rPr>
          <w:rFonts w:ascii="Times New Roman" w:hAnsi="Times New Roman"/>
          <w:b/>
        </w:rPr>
        <w:t>.</w:t>
      </w:r>
      <w:r w:rsidRPr="00BD6E83">
        <w:rPr>
          <w:rFonts w:ascii="Times New Roman" w:hAnsi="Times New Roman"/>
        </w:rPr>
        <w:t xml:space="preserve"> </w:t>
      </w:r>
    </w:p>
    <w:p w:rsidR="00D66B83" w:rsidRPr="00A438E4" w:rsidRDefault="00A438E4" w:rsidP="00A438E4">
      <w:pPr>
        <w:pStyle w:val="ListParagraph"/>
        <w:numPr>
          <w:ilvl w:val="1"/>
          <w:numId w:val="24"/>
        </w:numPr>
        <w:rPr>
          <w:rFonts w:ascii="Times New Roman" w:hAnsi="Times New Roman"/>
        </w:rPr>
      </w:pPr>
      <w:r w:rsidRPr="00A438E4">
        <w:rPr>
          <w:rFonts w:ascii="Times New Roman" w:hAnsi="Times New Roman"/>
          <w:b/>
        </w:rPr>
        <w:t xml:space="preserve">[Jul 2017] </w:t>
      </w:r>
      <w:r w:rsidRPr="00A438E4">
        <w:rPr>
          <w:rFonts w:ascii="Times New Roman" w:hAnsi="Times New Roman"/>
        </w:rPr>
        <w:t>Suggested someone reach out to EWEB regarding using spill gate near ladder where ODFW trap located to improve collection.</w:t>
      </w:r>
      <w:r>
        <w:rPr>
          <w:rFonts w:ascii="Times New Roman" w:hAnsi="Times New Roman"/>
        </w:rPr>
        <w:t xml:space="preserve"> </w:t>
      </w:r>
      <w:r w:rsidR="005A1C14" w:rsidRPr="00A438E4">
        <w:rPr>
          <w:rFonts w:ascii="Times New Roman" w:hAnsi="Times New Roman"/>
          <w:b/>
          <w:highlight w:val="yellow"/>
        </w:rPr>
        <w:t>ACTION: Walker will reach out to the EWEB biologist</w:t>
      </w:r>
      <w:r w:rsidRPr="00A438E4">
        <w:rPr>
          <w:rFonts w:ascii="Times New Roman" w:hAnsi="Times New Roman"/>
          <w:b/>
          <w:highlight w:val="yellow"/>
        </w:rPr>
        <w:t>.</w:t>
      </w:r>
      <w:r w:rsidRPr="00A438E4">
        <w:rPr>
          <w:rFonts w:ascii="Times New Roman" w:hAnsi="Times New Roman"/>
          <w:b/>
        </w:rPr>
        <w:t xml:space="preserve"> </w:t>
      </w:r>
    </w:p>
    <w:p w:rsidR="00A438E4" w:rsidRPr="00A438E4" w:rsidRDefault="00A438E4" w:rsidP="00A438E4">
      <w:pPr>
        <w:pStyle w:val="ListParagraph"/>
        <w:ind w:left="1080"/>
        <w:rPr>
          <w:rFonts w:ascii="Times New Roman" w:hAnsi="Times New Roman"/>
        </w:rPr>
      </w:pPr>
    </w:p>
    <w:p w:rsidR="0014336A" w:rsidRPr="00D17E95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HMT</w:t>
      </w:r>
      <w:r w:rsidR="0014336A" w:rsidRPr="00D17E95">
        <w:rPr>
          <w:rFonts w:ascii="Times New Roman" w:hAnsi="Times New Roman"/>
          <w:sz w:val="22"/>
          <w:szCs w:val="22"/>
        </w:rPr>
        <w:t xml:space="preserve"> Updates</w:t>
      </w: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</w:t>
      </w: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Middle Fork</w:t>
      </w:r>
    </w:p>
    <w:p w:rsidR="0006217D" w:rsidRPr="00473512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3512">
        <w:rPr>
          <w:rFonts w:ascii="Times New Roman" w:hAnsi="Times New Roman"/>
          <w:sz w:val="22"/>
          <w:szCs w:val="22"/>
        </w:rPr>
        <w:t>HGMP updates</w:t>
      </w:r>
    </w:p>
    <w:p w:rsidR="00C7779C" w:rsidRPr="00D17E95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4336A" w:rsidRPr="00D17E95">
        <w:rPr>
          <w:rFonts w:ascii="Times New Roman" w:hAnsi="Times New Roman"/>
          <w:sz w:val="22"/>
          <w:szCs w:val="22"/>
        </w:rPr>
        <w:t>Research/F</w:t>
      </w:r>
      <w:r w:rsidR="00CD5EDD">
        <w:rPr>
          <w:rFonts w:ascii="Times New Roman" w:hAnsi="Times New Roman"/>
          <w:sz w:val="22"/>
          <w:szCs w:val="22"/>
        </w:rPr>
        <w:t>PT</w:t>
      </w:r>
      <w:r w:rsidR="00060D99">
        <w:rPr>
          <w:rFonts w:ascii="Times New Roman" w:hAnsi="Times New Roman"/>
          <w:sz w:val="22"/>
          <w:szCs w:val="22"/>
        </w:rPr>
        <w:t xml:space="preserve"> updates</w:t>
      </w:r>
      <w:r w:rsidR="0014336A" w:rsidRPr="00D17E95">
        <w:rPr>
          <w:rFonts w:ascii="Times New Roman" w:hAnsi="Times New Roman"/>
          <w:sz w:val="22"/>
          <w:szCs w:val="22"/>
        </w:rPr>
        <w:t xml:space="preserve"> </w:t>
      </w:r>
    </w:p>
    <w:p w:rsidR="00A4123A" w:rsidRPr="00D17E95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A4123A">
        <w:rPr>
          <w:rFonts w:ascii="Times New Roman" w:hAnsi="Times New Roman"/>
          <w:sz w:val="22"/>
          <w:szCs w:val="22"/>
        </w:rPr>
        <w:t xml:space="preserve">Water Quality </w:t>
      </w:r>
      <w:r w:rsidR="00060D99">
        <w:rPr>
          <w:rFonts w:ascii="Times New Roman" w:hAnsi="Times New Roman"/>
          <w:sz w:val="22"/>
          <w:szCs w:val="22"/>
        </w:rPr>
        <w:t>Updates</w:t>
      </w:r>
      <w:r w:rsidR="00A4123A" w:rsidRPr="00D17E95">
        <w:rPr>
          <w:rFonts w:ascii="Times New Roman" w:hAnsi="Times New Roman"/>
          <w:sz w:val="22"/>
          <w:szCs w:val="22"/>
        </w:rPr>
        <w:t xml:space="preserve"> </w:t>
      </w:r>
    </w:p>
    <w:p w:rsidR="00745E70" w:rsidRPr="00B279F6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>
        <w:rPr>
          <w:rFonts w:ascii="Times New Roman" w:hAnsi="Times New Roman"/>
          <w:sz w:val="22"/>
          <w:szCs w:val="22"/>
        </w:rPr>
        <w:t>Flow</w:t>
      </w:r>
      <w:r w:rsidR="00060D99">
        <w:rPr>
          <w:rFonts w:ascii="Times New Roman" w:hAnsi="Times New Roman"/>
          <w:sz w:val="22"/>
          <w:szCs w:val="22"/>
        </w:rPr>
        <w:t xml:space="preserve"> update</w:t>
      </w:r>
      <w:r w:rsidR="002E4A26" w:rsidRPr="00D17E95">
        <w:rPr>
          <w:rFonts w:ascii="Times New Roman" w:hAnsi="Times New Roman"/>
          <w:sz w:val="22"/>
          <w:szCs w:val="22"/>
        </w:rPr>
        <w:t xml:space="preserve">  </w:t>
      </w:r>
      <w:r w:rsidR="00124542" w:rsidRPr="00FA6461">
        <w:rPr>
          <w:rFonts w:ascii="Times New Roman" w:hAnsi="Times New Roman"/>
          <w:sz w:val="22"/>
          <w:szCs w:val="22"/>
        </w:rPr>
        <w:t xml:space="preserve"> </w:t>
      </w:r>
    </w:p>
    <w:p w:rsidR="003A59BC" w:rsidRPr="003A59BC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0D99">
        <w:rPr>
          <w:rFonts w:ascii="Times New Roman" w:hAnsi="Times New Roman"/>
          <w:sz w:val="22"/>
          <w:szCs w:val="22"/>
        </w:rPr>
        <w:t>BPA updates</w:t>
      </w:r>
      <w:r w:rsidR="00396FFE" w:rsidRPr="00D17E95">
        <w:rPr>
          <w:rFonts w:ascii="Times New Roman" w:hAnsi="Times New Roman"/>
          <w:sz w:val="22"/>
          <w:szCs w:val="22"/>
        </w:rPr>
        <w:t xml:space="preserve"> </w:t>
      </w:r>
    </w:p>
    <w:p w:rsidR="00BC7839" w:rsidRPr="00BC7839" w:rsidRDefault="003A59BC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C7839">
        <w:rPr>
          <w:rFonts w:ascii="Times New Roman" w:hAnsi="Times New Roman"/>
          <w:sz w:val="22"/>
          <w:szCs w:val="22"/>
        </w:rPr>
        <w:t>Cougar Fish Facility</w:t>
      </w:r>
    </w:p>
    <w:p w:rsidR="007D7F26" w:rsidRPr="00D17E95" w:rsidRDefault="00BC7839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  <w:r w:rsidR="0074458B" w:rsidRPr="00D17E95">
        <w:rPr>
          <w:rFonts w:ascii="Times New Roman" w:hAnsi="Times New Roman"/>
          <w:sz w:val="22"/>
          <w:szCs w:val="22"/>
        </w:rPr>
        <w:t xml:space="preserve"> </w:t>
      </w:r>
    </w:p>
    <w:p w:rsidR="0006217D" w:rsidRPr="00A8017C" w:rsidRDefault="0006217D" w:rsidP="00A8017C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8117BC" w:rsidRPr="004A3629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4A3629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4A3629" w:rsidRPr="004A3629" w:rsidRDefault="004A3629" w:rsidP="004A362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4A3629">
        <w:rPr>
          <w:rFonts w:ascii="Times New Roman" w:hAnsi="Times New Roman"/>
          <w:sz w:val="22"/>
          <w:szCs w:val="22"/>
        </w:rPr>
        <w:t xml:space="preserve"> 17CGR04 MFR Cougar Fish Facility Outage</w:t>
      </w:r>
    </w:p>
    <w:p w:rsidR="004A3629" w:rsidRPr="004A3629" w:rsidRDefault="00EE3E25" w:rsidP="004A362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4A3629">
        <w:rPr>
          <w:rFonts w:ascii="Times New Roman" w:hAnsi="Times New Roman"/>
          <w:sz w:val="22"/>
          <w:szCs w:val="22"/>
        </w:rPr>
        <w:t xml:space="preserve"> </w:t>
      </w:r>
      <w:r w:rsidR="004A3629" w:rsidRPr="004A3629">
        <w:rPr>
          <w:rFonts w:ascii="Times New Roman" w:hAnsi="Times New Roman"/>
          <w:sz w:val="22"/>
          <w:szCs w:val="22"/>
        </w:rPr>
        <w:t>17DET04 MFR Minto Fish Facility Hoist Failure</w:t>
      </w:r>
    </w:p>
    <w:p w:rsidR="00E83B9C" w:rsidRPr="004A3629" w:rsidRDefault="0090434E" w:rsidP="004A3629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  <w:r w:rsidRPr="004A3629">
        <w:rPr>
          <w:rFonts w:ascii="Times New Roman" w:hAnsi="Times New Roman"/>
          <w:sz w:val="22"/>
          <w:szCs w:val="22"/>
        </w:rPr>
        <w:tab/>
      </w:r>
    </w:p>
    <w:p w:rsidR="00001284" w:rsidRDefault="00945ED0" w:rsidP="00001284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F6CB2">
        <w:rPr>
          <w:rFonts w:ascii="Times New Roman" w:hAnsi="Times New Roman"/>
          <w:b/>
          <w:sz w:val="22"/>
          <w:szCs w:val="22"/>
        </w:rPr>
        <w:t>F</w:t>
      </w:r>
      <w:r w:rsidR="0006217D" w:rsidRPr="00BF6CB2">
        <w:rPr>
          <w:rFonts w:ascii="Times New Roman" w:hAnsi="Times New Roman"/>
          <w:b/>
          <w:sz w:val="22"/>
          <w:szCs w:val="22"/>
        </w:rPr>
        <w:t>ish Operations</w:t>
      </w:r>
      <w:r w:rsidR="000E7799" w:rsidRPr="00BF6CB2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BF6CB2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BF6CB2">
        <w:rPr>
          <w:rFonts w:ascii="Times New Roman" w:hAnsi="Times New Roman"/>
          <w:sz w:val="22"/>
          <w:szCs w:val="22"/>
        </w:rPr>
        <w:t>W</w:t>
      </w:r>
      <w:r w:rsidR="00AB1895" w:rsidRPr="00BF6CB2">
        <w:rPr>
          <w:rFonts w:ascii="Times New Roman" w:hAnsi="Times New Roman"/>
          <w:sz w:val="22"/>
          <w:szCs w:val="22"/>
        </w:rPr>
        <w:t>F</w:t>
      </w:r>
      <w:r w:rsidR="00CD5EDD" w:rsidRPr="00BF6CB2">
        <w:rPr>
          <w:rFonts w:ascii="Times New Roman" w:hAnsi="Times New Roman"/>
          <w:sz w:val="22"/>
          <w:szCs w:val="22"/>
        </w:rPr>
        <w:t>O</w:t>
      </w:r>
      <w:r w:rsidR="00AB1895" w:rsidRPr="00BF6CB2">
        <w:rPr>
          <w:rFonts w:ascii="Times New Roman" w:hAnsi="Times New Roman"/>
          <w:sz w:val="22"/>
          <w:szCs w:val="22"/>
        </w:rPr>
        <w:t xml:space="preserve">P </w:t>
      </w:r>
      <w:r w:rsidR="00030D46">
        <w:rPr>
          <w:rFonts w:ascii="Times New Roman" w:hAnsi="Times New Roman"/>
          <w:sz w:val="22"/>
          <w:szCs w:val="22"/>
        </w:rPr>
        <w:t>homepage</w:t>
      </w:r>
      <w:r w:rsidR="00AB1895" w:rsidRPr="00BF6CB2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001284" w:rsidRPr="00001284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http://www.nwd-wc.usace.army.mil/tmt/documents/FPOM/2010/Willamette_Coordination/WFOP/</w:t>
        </w:r>
      </w:hyperlink>
      <w:r w:rsidR="00001284" w:rsidRPr="00001284">
        <w:rPr>
          <w:rFonts w:ascii="Times New Roman" w:hAnsi="Times New Roman"/>
          <w:sz w:val="22"/>
          <w:szCs w:val="22"/>
        </w:rPr>
        <w:t xml:space="preserve"> </w:t>
      </w:r>
    </w:p>
    <w:p w:rsidR="00BF6CB2" w:rsidRPr="00BF6CB2" w:rsidRDefault="00BF6CB2" w:rsidP="00BF6CB2">
      <w:pPr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:rsidR="009D57A6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D4234">
        <w:rPr>
          <w:rFonts w:ascii="Times New Roman" w:hAnsi="Times New Roman"/>
          <w:sz w:val="22"/>
          <w:szCs w:val="22"/>
        </w:rPr>
        <w:t>Status of the 2017 WFOP</w:t>
      </w:r>
    </w:p>
    <w:p w:rsidR="009C43B5" w:rsidRDefault="001C47F1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D4234">
        <w:rPr>
          <w:rFonts w:ascii="Times New Roman" w:hAnsi="Times New Roman"/>
          <w:sz w:val="22"/>
          <w:szCs w:val="22"/>
        </w:rPr>
        <w:t>Change forms</w:t>
      </w:r>
    </w:p>
    <w:p w:rsidR="004A3629" w:rsidRPr="00D17E95" w:rsidRDefault="004A3629" w:rsidP="004A3629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17NS020 NMFS (spill)</w:t>
      </w:r>
    </w:p>
    <w:p w:rsidR="00473512" w:rsidRPr="00CD5EDD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EE7B6E" w:rsidRPr="00D17E95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D17E95">
        <w:rPr>
          <w:rFonts w:ascii="Times New Roman" w:hAnsi="Times New Roman"/>
          <w:sz w:val="22"/>
          <w:szCs w:val="22"/>
        </w:rPr>
        <w:t xml:space="preserve">  </w:t>
      </w:r>
    </w:p>
    <w:p w:rsidR="00A4123A" w:rsidRDefault="00AD4234" w:rsidP="00A4123A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 w:rsidRPr="00A4123A">
        <w:rPr>
          <w:rFonts w:ascii="Times New Roman" w:hAnsi="Times New Roman"/>
          <w:sz w:val="22"/>
          <w:szCs w:val="22"/>
        </w:rPr>
        <w:t>Hatchery Management Team</w:t>
      </w:r>
    </w:p>
    <w:p w:rsidR="00BF6CB2" w:rsidRDefault="00B84871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A4123A">
        <w:rPr>
          <w:rFonts w:ascii="Times New Roman" w:hAnsi="Times New Roman"/>
          <w:sz w:val="22"/>
          <w:szCs w:val="22"/>
        </w:rPr>
        <w:t>S</w:t>
      </w:r>
      <w:r w:rsidR="00001284">
        <w:rPr>
          <w:rFonts w:ascii="Times New Roman" w:hAnsi="Times New Roman"/>
          <w:sz w:val="22"/>
          <w:szCs w:val="22"/>
        </w:rPr>
        <w:t>ummer Steelhead (Traylor/Taylor)</w:t>
      </w:r>
    </w:p>
    <w:p w:rsidR="00B84871" w:rsidRPr="00001284" w:rsidRDefault="00060D9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SWIFT, Flow task group</w:t>
      </w:r>
      <w:r w:rsidR="00B84871">
        <w:rPr>
          <w:rFonts w:ascii="Times New Roman" w:hAnsi="Times New Roman"/>
          <w:sz w:val="22"/>
          <w:szCs w:val="22"/>
        </w:rPr>
        <w:t xml:space="preserve"> (Piaskowski)</w:t>
      </w:r>
    </w:p>
    <w:sectPr w:rsidR="00B84871" w:rsidRPr="00001284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519" w:rsidRDefault="00A55519">
      <w:r>
        <w:separator/>
      </w:r>
    </w:p>
    <w:p w:rsidR="00A55519" w:rsidRDefault="00A55519"/>
    <w:p w:rsidR="00A55519" w:rsidRDefault="00A55519" w:rsidP="00D70993"/>
    <w:p w:rsidR="00A55519" w:rsidRDefault="00A55519" w:rsidP="00D70993"/>
    <w:p w:rsidR="00A55519" w:rsidRDefault="00A55519" w:rsidP="007C3780"/>
    <w:p w:rsidR="00A55519" w:rsidRDefault="00A55519" w:rsidP="007C3780"/>
    <w:p w:rsidR="00A55519" w:rsidRDefault="00A55519" w:rsidP="007C3780"/>
    <w:p w:rsidR="00A55519" w:rsidRDefault="00A55519" w:rsidP="00051541"/>
    <w:p w:rsidR="00A55519" w:rsidRDefault="00A55519" w:rsidP="00051541"/>
    <w:p w:rsidR="00A55519" w:rsidRDefault="00A55519" w:rsidP="00051541"/>
    <w:p w:rsidR="00A55519" w:rsidRDefault="00A55519" w:rsidP="00051541"/>
    <w:p w:rsidR="00A55519" w:rsidRDefault="00A55519"/>
    <w:p w:rsidR="00A55519" w:rsidRDefault="00A55519" w:rsidP="00850D98"/>
    <w:p w:rsidR="00A55519" w:rsidRDefault="00A55519" w:rsidP="00850D98"/>
    <w:p w:rsidR="00A55519" w:rsidRDefault="00A55519" w:rsidP="00850D98"/>
    <w:p w:rsidR="00A55519" w:rsidRDefault="00A55519" w:rsidP="00850D98"/>
    <w:p w:rsidR="00A55519" w:rsidRDefault="00A55519" w:rsidP="00AF0381"/>
    <w:p w:rsidR="00A55519" w:rsidRDefault="00A55519" w:rsidP="00B55A71"/>
    <w:p w:rsidR="00A55519" w:rsidRDefault="00A55519" w:rsidP="00B55A71"/>
    <w:p w:rsidR="00A55519" w:rsidRDefault="00A55519" w:rsidP="00E63520"/>
    <w:p w:rsidR="00A55519" w:rsidRDefault="00A55519" w:rsidP="00E63520"/>
    <w:p w:rsidR="00A55519" w:rsidRDefault="00A55519" w:rsidP="00E63520"/>
    <w:p w:rsidR="00A55519" w:rsidRDefault="00A55519"/>
    <w:p w:rsidR="00A55519" w:rsidRDefault="00A55519" w:rsidP="006B1ECB"/>
    <w:p w:rsidR="00A55519" w:rsidRDefault="00A55519" w:rsidP="00524D5F"/>
    <w:p w:rsidR="00A55519" w:rsidRDefault="00A55519" w:rsidP="00524D5F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</w:endnote>
  <w:endnote w:type="continuationSeparator" w:id="0">
    <w:p w:rsidR="00A55519" w:rsidRDefault="00A55519">
      <w:r>
        <w:continuationSeparator/>
      </w:r>
    </w:p>
    <w:p w:rsidR="00A55519" w:rsidRDefault="00A55519"/>
    <w:p w:rsidR="00A55519" w:rsidRDefault="00A55519" w:rsidP="00D70993"/>
    <w:p w:rsidR="00A55519" w:rsidRDefault="00A55519" w:rsidP="00D70993"/>
    <w:p w:rsidR="00A55519" w:rsidRDefault="00A55519" w:rsidP="007C3780"/>
    <w:p w:rsidR="00A55519" w:rsidRDefault="00A55519" w:rsidP="007C3780"/>
    <w:p w:rsidR="00A55519" w:rsidRDefault="00A55519" w:rsidP="007C3780"/>
    <w:p w:rsidR="00A55519" w:rsidRDefault="00A55519" w:rsidP="00051541"/>
    <w:p w:rsidR="00A55519" w:rsidRDefault="00A55519" w:rsidP="00051541"/>
    <w:p w:rsidR="00A55519" w:rsidRDefault="00A55519" w:rsidP="00051541"/>
    <w:p w:rsidR="00A55519" w:rsidRDefault="00A55519" w:rsidP="00051541"/>
    <w:p w:rsidR="00A55519" w:rsidRDefault="00A55519"/>
    <w:p w:rsidR="00A55519" w:rsidRDefault="00A55519" w:rsidP="00850D98"/>
    <w:p w:rsidR="00A55519" w:rsidRDefault="00A55519" w:rsidP="00850D98"/>
    <w:p w:rsidR="00A55519" w:rsidRDefault="00A55519" w:rsidP="00850D98"/>
    <w:p w:rsidR="00A55519" w:rsidRDefault="00A55519" w:rsidP="00850D98"/>
    <w:p w:rsidR="00A55519" w:rsidRDefault="00A55519" w:rsidP="00AF0381"/>
    <w:p w:rsidR="00A55519" w:rsidRDefault="00A55519" w:rsidP="00B55A71"/>
    <w:p w:rsidR="00A55519" w:rsidRDefault="00A55519" w:rsidP="00B55A71"/>
    <w:p w:rsidR="00A55519" w:rsidRDefault="00A55519" w:rsidP="00E63520"/>
    <w:p w:rsidR="00A55519" w:rsidRDefault="00A55519" w:rsidP="00E63520"/>
    <w:p w:rsidR="00A55519" w:rsidRDefault="00A55519" w:rsidP="00E63520"/>
    <w:p w:rsidR="00A55519" w:rsidRDefault="00A55519"/>
    <w:p w:rsidR="00A55519" w:rsidRDefault="00A55519" w:rsidP="006B1ECB"/>
    <w:p w:rsidR="00A55519" w:rsidRDefault="00A55519" w:rsidP="00524D5F"/>
    <w:p w:rsidR="00A55519" w:rsidRDefault="00A55519" w:rsidP="00524D5F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331025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331025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519" w:rsidRDefault="00A55519">
      <w:r>
        <w:separator/>
      </w:r>
    </w:p>
    <w:p w:rsidR="00A55519" w:rsidRDefault="00A55519"/>
    <w:p w:rsidR="00A55519" w:rsidRDefault="00A55519" w:rsidP="00D70993"/>
    <w:p w:rsidR="00A55519" w:rsidRDefault="00A55519" w:rsidP="00D70993"/>
    <w:p w:rsidR="00A55519" w:rsidRDefault="00A55519" w:rsidP="007C3780"/>
    <w:p w:rsidR="00A55519" w:rsidRDefault="00A55519" w:rsidP="007C3780"/>
    <w:p w:rsidR="00A55519" w:rsidRDefault="00A55519" w:rsidP="007C3780"/>
    <w:p w:rsidR="00A55519" w:rsidRDefault="00A55519" w:rsidP="00051541"/>
    <w:p w:rsidR="00A55519" w:rsidRDefault="00A55519" w:rsidP="00051541"/>
    <w:p w:rsidR="00A55519" w:rsidRDefault="00A55519" w:rsidP="00051541"/>
    <w:p w:rsidR="00A55519" w:rsidRDefault="00A55519" w:rsidP="00051541"/>
    <w:p w:rsidR="00A55519" w:rsidRDefault="00A55519"/>
    <w:p w:rsidR="00A55519" w:rsidRDefault="00A55519" w:rsidP="00850D98"/>
    <w:p w:rsidR="00A55519" w:rsidRDefault="00A55519" w:rsidP="00850D98"/>
    <w:p w:rsidR="00A55519" w:rsidRDefault="00A55519" w:rsidP="00850D98"/>
    <w:p w:rsidR="00A55519" w:rsidRDefault="00A55519" w:rsidP="00850D98"/>
    <w:p w:rsidR="00A55519" w:rsidRDefault="00A55519" w:rsidP="00AF0381"/>
    <w:p w:rsidR="00A55519" w:rsidRDefault="00A55519" w:rsidP="00B55A71"/>
    <w:p w:rsidR="00A55519" w:rsidRDefault="00A55519" w:rsidP="00B55A71"/>
    <w:p w:rsidR="00A55519" w:rsidRDefault="00A55519" w:rsidP="00E63520"/>
    <w:p w:rsidR="00A55519" w:rsidRDefault="00A55519" w:rsidP="00E63520"/>
    <w:p w:rsidR="00A55519" w:rsidRDefault="00A55519" w:rsidP="00E63520"/>
    <w:p w:rsidR="00A55519" w:rsidRDefault="00A55519"/>
    <w:p w:rsidR="00A55519" w:rsidRDefault="00A55519" w:rsidP="006B1ECB"/>
    <w:p w:rsidR="00A55519" w:rsidRDefault="00A55519" w:rsidP="00524D5F"/>
    <w:p w:rsidR="00A55519" w:rsidRDefault="00A55519" w:rsidP="00524D5F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</w:footnote>
  <w:footnote w:type="continuationSeparator" w:id="0">
    <w:p w:rsidR="00A55519" w:rsidRDefault="00A55519">
      <w:r>
        <w:continuationSeparator/>
      </w:r>
    </w:p>
    <w:p w:rsidR="00A55519" w:rsidRDefault="00A55519"/>
    <w:p w:rsidR="00A55519" w:rsidRDefault="00A55519" w:rsidP="00D70993"/>
    <w:p w:rsidR="00A55519" w:rsidRDefault="00A55519" w:rsidP="00D70993"/>
    <w:p w:rsidR="00A55519" w:rsidRDefault="00A55519" w:rsidP="007C3780"/>
    <w:p w:rsidR="00A55519" w:rsidRDefault="00A55519" w:rsidP="007C3780"/>
    <w:p w:rsidR="00A55519" w:rsidRDefault="00A55519" w:rsidP="007C3780"/>
    <w:p w:rsidR="00A55519" w:rsidRDefault="00A55519" w:rsidP="00051541"/>
    <w:p w:rsidR="00A55519" w:rsidRDefault="00A55519" w:rsidP="00051541"/>
    <w:p w:rsidR="00A55519" w:rsidRDefault="00A55519" w:rsidP="00051541"/>
    <w:p w:rsidR="00A55519" w:rsidRDefault="00A55519" w:rsidP="00051541"/>
    <w:p w:rsidR="00A55519" w:rsidRDefault="00A55519"/>
    <w:p w:rsidR="00A55519" w:rsidRDefault="00A55519" w:rsidP="00850D98"/>
    <w:p w:rsidR="00A55519" w:rsidRDefault="00A55519" w:rsidP="00850D98"/>
    <w:p w:rsidR="00A55519" w:rsidRDefault="00A55519" w:rsidP="00850D98"/>
    <w:p w:rsidR="00A55519" w:rsidRDefault="00A55519" w:rsidP="00850D98"/>
    <w:p w:rsidR="00A55519" w:rsidRDefault="00A55519" w:rsidP="00AF0381"/>
    <w:p w:rsidR="00A55519" w:rsidRDefault="00A55519" w:rsidP="00B55A71"/>
    <w:p w:rsidR="00A55519" w:rsidRDefault="00A55519" w:rsidP="00B55A71"/>
    <w:p w:rsidR="00A55519" w:rsidRDefault="00A55519" w:rsidP="00E63520"/>
    <w:p w:rsidR="00A55519" w:rsidRDefault="00A55519" w:rsidP="00E63520"/>
    <w:p w:rsidR="00A55519" w:rsidRDefault="00A55519" w:rsidP="00E63520"/>
    <w:p w:rsidR="00A55519" w:rsidRDefault="00A55519"/>
    <w:p w:rsidR="00A55519" w:rsidRDefault="00A55519" w:rsidP="006B1ECB"/>
    <w:p w:rsidR="00A55519" w:rsidRDefault="00A55519" w:rsidP="00524D5F"/>
    <w:p w:rsidR="00A55519" w:rsidRDefault="00A55519" w:rsidP="00524D5F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  <w:p w:rsidR="00A55519" w:rsidRDefault="00A55519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324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92E"/>
    <w:rsid w:val="00771AC2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30D2"/>
    <w:rsid w:val="0080350A"/>
    <w:rsid w:val="008042CF"/>
    <w:rsid w:val="0080503B"/>
    <w:rsid w:val="00805C55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753"/>
    <w:rsid w:val="00964E83"/>
    <w:rsid w:val="00965BCA"/>
    <w:rsid w:val="00966ACC"/>
    <w:rsid w:val="00966B82"/>
    <w:rsid w:val="009675EB"/>
    <w:rsid w:val="00971EC2"/>
    <w:rsid w:val="00972073"/>
    <w:rsid w:val="00973C16"/>
    <w:rsid w:val="00973D2D"/>
    <w:rsid w:val="00973E96"/>
    <w:rsid w:val="00975147"/>
    <w:rsid w:val="00975DBD"/>
    <w:rsid w:val="009764C8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FB"/>
    <w:rsid w:val="00C92277"/>
    <w:rsid w:val="00C9290B"/>
    <w:rsid w:val="00C9491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69A3"/>
    <w:rsid w:val="00EC6B5C"/>
    <w:rsid w:val="00EC7024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Willamette_Coordination/WFOP/%20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17E59-437F-49B7-B082-692F9714250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4C49F22-28E7-4371-8B0E-686302316C1A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DA5B6722-188E-4A73-A148-AE26FA7BEABF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D3881A1C-5E6B-46FA-B94A-FA0ED2350506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AAAD11E9-A8E4-4A8D-8D0C-CC1EC4BA9E87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1E18788C-14C5-4990-ACA3-070388D679C7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F8EFF9B5-FCED-4FBC-BFAA-8F3E290995D8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635FF54C-C102-4631-8629-D117EBBBC8F4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BA0F5794-BFD2-4EEC-A9BE-420B012D3AC0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6975B6C0-2802-49C2-A371-CDBFEA4F3850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260C8588-A1D2-409B-87AB-B8CFA693921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140F216-1EF9-4351-B9CB-C15E8096B228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5669C7F9-EAFF-44A1-B4C4-B9605B5E58A9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BFDA43E9-2CFF-4C61-850F-9DFF77A73D5B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26D1A43A-0AD7-44E0-8188-ACF9A60B93A8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6720B434-10C7-4916-BFEA-D5920122B0C3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91C2FCBD-4499-4C5D-A9EA-52758497A8C9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B860CFAD-3D03-4159-B45F-05C24B4C5416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FB3FDA7A-DD2C-4C94-82F6-1808EE51AB71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D7E21F73-543F-4093-B59C-D3CE24B780CE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EB7837D9-7255-4B64-84E8-0E5864D4133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09F4A21-B5E6-46CD-BA1F-2AFAAD41711D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366A4A6D-5FF8-42B8-B000-57DEE32052E5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2EB614C7-E8CE-4465-8390-6AA456CCFDB3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3199E70A-B54F-45D2-98E3-C54F24F33DE9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EAFEE193-7952-4EBB-AD0B-01CE5004A282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DCCC004E-28EE-4FD0-859D-6A86D8644755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D2819389-76C7-4324-8526-FC45605A347D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D6BDF78C-8467-4E2F-95E8-DD4B3A9D4906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A911ACAD-E186-4ECD-87E0-D983AB11947B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CCFF3EA1-5EE6-49D4-93A0-73C18BB5A54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B1930D5-10C9-48F5-A478-212D150886D1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9440D4ED-DCC0-4F30-9A66-76AFB2216D6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C3B8E81-262E-498C-8793-BC0A448DEDA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9B718F2-859F-49B2-AD0B-A6A64C62D49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8094150-BC50-4220-96D8-332D60A676B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F4A2C64-E9F7-4456-B862-5A6E9972262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FE50E1-1F2A-4B69-BAAF-3E268D0D628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6951769-19BC-4481-A9F3-4C02F44B3C1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4038D9D-EFD2-4AA4-84CA-972B3A3B132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052A13B-26A2-49E2-9F2B-A7D61CE5416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5A6F8BC-C61E-4CA9-9A64-F6B7F235DD1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23026BD-F04A-4A01-96E7-A33ED7B9F7E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41DDAE5-ED60-41EF-BE68-E6995B7C869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0AA70BF-66C0-48CA-9D9D-927AB7A4590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09C1286-BEE5-4FC9-BE12-B713B28E780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CF16944-6548-4E92-8ED3-2866A9194F2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EBBC255-7934-4D36-B601-4A10B3A3450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C0E03D5-B9A5-4425-B737-5D3566F39FB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4B7FC1A-063A-4DFB-833E-F52CAD10AFB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29A46AE-479F-4411-B2B6-518EB4FB74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FF5B0-B4FB-41C2-8C38-0DA13858D92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A220006-7B66-472E-A296-8234AF8C25C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642BEB6-91E1-4D7E-B3D0-0B032E540DA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72899BF-96A1-4D28-987B-A621DD54929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D7AD922-B380-460B-8C94-DA16871D23C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4351F04-E81A-47EC-9CB2-56E70090263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86783B1-8CB9-4033-80DE-506DFC8D0C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8662A1-FC95-4C6C-8383-9A297135CB9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5C038CB-B04F-4EAE-88E9-0AFE34039AB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702B120-BB5C-4F27-8F11-97A23FCAC9C5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5BE7C77D-2BDA-481D-B1DD-6303B85830A8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143F53BA-E64D-42B1-8E57-3537433D1346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F3F6CD30-69DF-4A91-9C8E-5CEB88C512F9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9B62B706-132E-4F6D-A63C-2C19B700B460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F58513D1-64DF-45FD-8F71-E0075543376D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A49FF570-6831-4675-BD17-B04D22CE1BF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4CD469B-72EE-422C-8A7B-6BCF18EFEFB8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751AF418-7AA3-4B69-9A7C-BB9686D0F92F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895F98C8-6E22-4BC4-8366-0B62DD2EF012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593FD76B-0EF4-4405-8E14-5B3C4AFBF038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E8DA2DD7-8208-4C14-8F2D-95F90E22CA85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D1C552A3-3FCD-4671-BF85-67F1D0C4926A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FF2A4443-B345-4B1C-ADBA-31BADEB015DA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B165DCDB-1373-4A63-9625-4EB991E4D862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2AB4417A-02C1-4C1B-A629-42885D4ADF64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7B8C76AC-6026-4E22-ACC6-0D9B5B13D649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2C780B50-DAB4-4FE4-9525-D2F5FE3E279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3704D02-A4E0-45CC-BD6F-337F2D8D1F73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838C6E99-33CC-47DF-8C7D-8CB37E3F1424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0E38AC23-F451-4176-873B-BC636B92F943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152B0947-B7E8-42D6-91F3-097FBA821FA1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AA3F3FDB-AEC8-4E6F-ADA6-3C6E5D8BABEE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96C1E5DB-A74E-4A25-9878-82EADDB96750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85AB6B71-18EC-4A80-99F0-F0518F283811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132BEA97-A940-4CAC-9A0D-52D51B19B01C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F99967CB-EE4D-4414-BBD3-AE7E37D5377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7ECAF1E-A4C4-4ACB-A1F2-FD7704D142A5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F3C968A1-E608-429A-A57F-08E1AE0287E9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95C142A1-36BD-44B7-9CEB-0E9DE0E195B3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B0C8B269-97D0-498B-A164-9FA8091AAD4E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294B03C0-6C1A-47E7-A62F-D82691FC8E8F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FFDA5F56-03AB-4FE4-92AE-923747DA7753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6247C8A0-1E58-42F7-A8C8-A5776ADE78EE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2CC06913-78C2-4C8F-9A59-556B2AC5EC54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E8265210-CF89-4D3F-A3EF-8BC992FA6CBA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58B458B3-003A-42B9-9F44-8C00D5FDF11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1495F9B-EA35-4BEA-8AE4-499E7817C636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96B9CBF4-0AA6-4158-8DB4-871FFE737707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9C46732D-56AA-4FB2-8729-CF653A38AF9B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0C63F3EB-D7AB-4697-B909-C03F8CD3510E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64193EC9-0340-46E5-9E3A-5DB56EC06729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6481834A-B9FF-46B8-85F8-1B652954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2665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29</cp:revision>
  <cp:lastPrinted>2017-08-22T17:02:00Z</cp:lastPrinted>
  <dcterms:created xsi:type="dcterms:W3CDTF">2017-04-19T19:38:00Z</dcterms:created>
  <dcterms:modified xsi:type="dcterms:W3CDTF">2017-08-22T17:07:00Z</dcterms:modified>
</cp:coreProperties>
</file>